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/>
        <w:jc w:val="left"/>
        <w:rPr>
          <w:color w:val="000000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附件5</w:t>
      </w:r>
    </w:p>
    <w:p>
      <w:pPr>
        <w:spacing w:line="30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各报名点所在地人事考试机构咨询电话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4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2"/>
              </w:rPr>
              <w:t>报名点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省直属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028-86740101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成都市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18109064801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自贡市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0813-2309549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攀枝花市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0812-3325008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泸州市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0830-2739862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德阳市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0838-2222498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绵阳市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0816-2264825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广元市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0839-3308105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遂宁市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0825-5866016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内江市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0832-</w:t>
            </w:r>
            <w:r>
              <w:rPr>
                <w:rFonts w:hint="eastAsia"/>
                <w:color w:val="000000"/>
                <w:kern w:val="0"/>
                <w:sz w:val="24"/>
                <w:szCs w:val="22"/>
              </w:rPr>
              <w:t>8119807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乐山市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0833-2431510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南充市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0817-2810427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达州市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0818-2123499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巴中市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0827-5261628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广安市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0826-2399920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宜宾市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0831-8247733</w:t>
            </w:r>
          </w:p>
          <w:p>
            <w:pPr>
              <w:widowControl/>
              <w:spacing w:line="300" w:lineRule="exact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0831-8247722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雅安市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0835-2232251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阿坝州</w:t>
            </w:r>
          </w:p>
        </w:tc>
        <w:tc>
          <w:tcPr>
            <w:tcW w:w="4907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0837-2825253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甘孜州</w:t>
            </w:r>
          </w:p>
        </w:tc>
        <w:tc>
          <w:tcPr>
            <w:tcW w:w="4907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0836-2835281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凉山州</w:t>
            </w:r>
          </w:p>
        </w:tc>
        <w:tc>
          <w:tcPr>
            <w:tcW w:w="4907" w:type="dxa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0834-2193262</w:t>
            </w:r>
          </w:p>
          <w:p>
            <w:pPr>
              <w:widowControl/>
              <w:spacing w:line="300" w:lineRule="exact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0834-2162449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眉山市</w:t>
            </w:r>
          </w:p>
        </w:tc>
        <w:tc>
          <w:tcPr>
            <w:tcW w:w="4907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028-38197202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3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资阳市</w:t>
            </w:r>
          </w:p>
        </w:tc>
        <w:tc>
          <w:tcPr>
            <w:tcW w:w="4907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028-26110985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jc w:val="center"/>
        <w:rPr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20" w:lineRule="exact"/>
        <w:jc w:val="center"/>
        <w:rPr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20" w:lineRule="exact"/>
        <w:jc w:val="center"/>
        <w:rPr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20" w:lineRule="exact"/>
        <w:jc w:val="center"/>
        <w:rPr>
          <w:kern w:val="0"/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21E51"/>
    <w:rsid w:val="00024F6C"/>
    <w:rsid w:val="00043042"/>
    <w:rsid w:val="00044FA3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B11AC"/>
    <w:rsid w:val="000B40D3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20678"/>
    <w:rsid w:val="00140861"/>
    <w:rsid w:val="001524F7"/>
    <w:rsid w:val="00164558"/>
    <w:rsid w:val="00167E73"/>
    <w:rsid w:val="001A0C8D"/>
    <w:rsid w:val="001A2497"/>
    <w:rsid w:val="001B0683"/>
    <w:rsid w:val="001B0D81"/>
    <w:rsid w:val="001B0EDD"/>
    <w:rsid w:val="001C491E"/>
    <w:rsid w:val="001C4F3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A50E6"/>
    <w:rsid w:val="002A5E4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22921"/>
    <w:rsid w:val="00323387"/>
    <w:rsid w:val="0036025F"/>
    <w:rsid w:val="00366C37"/>
    <w:rsid w:val="003672A3"/>
    <w:rsid w:val="0037275F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40CFE"/>
    <w:rsid w:val="00453530"/>
    <w:rsid w:val="004613AD"/>
    <w:rsid w:val="00464363"/>
    <w:rsid w:val="004673AC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663E"/>
    <w:rsid w:val="005374E9"/>
    <w:rsid w:val="00537B86"/>
    <w:rsid w:val="00540A90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6757"/>
    <w:rsid w:val="00687183"/>
    <w:rsid w:val="00697F88"/>
    <w:rsid w:val="006B4FC9"/>
    <w:rsid w:val="006C57DE"/>
    <w:rsid w:val="006E7973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501D"/>
    <w:rsid w:val="0082026C"/>
    <w:rsid w:val="008315D1"/>
    <w:rsid w:val="0084082E"/>
    <w:rsid w:val="00857CDD"/>
    <w:rsid w:val="00881B37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9E193D"/>
    <w:rsid w:val="00A00E61"/>
    <w:rsid w:val="00A05D20"/>
    <w:rsid w:val="00A113DB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604C"/>
    <w:rsid w:val="00AF6441"/>
    <w:rsid w:val="00B00629"/>
    <w:rsid w:val="00B20D09"/>
    <w:rsid w:val="00B25186"/>
    <w:rsid w:val="00B42C0B"/>
    <w:rsid w:val="00B530B2"/>
    <w:rsid w:val="00B62C8A"/>
    <w:rsid w:val="00B958A2"/>
    <w:rsid w:val="00BA5AE5"/>
    <w:rsid w:val="00BC6472"/>
    <w:rsid w:val="00BD1E4B"/>
    <w:rsid w:val="00BF5622"/>
    <w:rsid w:val="00BF6720"/>
    <w:rsid w:val="00C05174"/>
    <w:rsid w:val="00C2060D"/>
    <w:rsid w:val="00C37EF3"/>
    <w:rsid w:val="00C46B28"/>
    <w:rsid w:val="00C5206C"/>
    <w:rsid w:val="00C5465C"/>
    <w:rsid w:val="00C61291"/>
    <w:rsid w:val="00C65B64"/>
    <w:rsid w:val="00C73A4C"/>
    <w:rsid w:val="00C80563"/>
    <w:rsid w:val="00C83E32"/>
    <w:rsid w:val="00CA07FC"/>
    <w:rsid w:val="00CA1BB4"/>
    <w:rsid w:val="00CB2E96"/>
    <w:rsid w:val="00CC11E1"/>
    <w:rsid w:val="00CC2B09"/>
    <w:rsid w:val="00CC73DC"/>
    <w:rsid w:val="00CC78C3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43EA1"/>
    <w:rsid w:val="00D52C1B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7C4E"/>
    <w:rsid w:val="00EA5698"/>
    <w:rsid w:val="00EB214A"/>
    <w:rsid w:val="00EB5746"/>
    <w:rsid w:val="00EC31BE"/>
    <w:rsid w:val="00EC690A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FC122A0"/>
    <w:rsid w:val="32990C61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FA91234"/>
    <w:rsid w:val="3FBA1E13"/>
    <w:rsid w:val="3FE64F29"/>
    <w:rsid w:val="40646A4E"/>
    <w:rsid w:val="40DA2F2A"/>
    <w:rsid w:val="414565A3"/>
    <w:rsid w:val="41870445"/>
    <w:rsid w:val="42AE7367"/>
    <w:rsid w:val="499A2A77"/>
    <w:rsid w:val="57C16E2C"/>
    <w:rsid w:val="59353AC6"/>
    <w:rsid w:val="5CBF2B01"/>
    <w:rsid w:val="63583C4E"/>
    <w:rsid w:val="65F143B9"/>
    <w:rsid w:val="668C75D9"/>
    <w:rsid w:val="69461D4E"/>
    <w:rsid w:val="69911BEC"/>
    <w:rsid w:val="6A045FFF"/>
    <w:rsid w:val="6D3818E4"/>
    <w:rsid w:val="6F367647"/>
    <w:rsid w:val="767F2E23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391</Characters>
  <Lines>3</Lines>
  <Paragraphs>1</Paragraphs>
  <TotalTime>18</TotalTime>
  <ScaleCrop>false</ScaleCrop>
  <LinksUpToDate>false</LinksUpToDate>
  <CharactersWithSpaces>458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2022-04-14T03:11:54Z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FFAEBE1B8FDE42F29188F8C15FC84820</vt:lpwstr>
  </property>
</Properties>
</file>